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997" w:rsidRPr="00741997" w:rsidRDefault="00741997" w:rsidP="007419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8380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002CA7">
        <w:rPr>
          <w:rFonts w:ascii="Times New Roman" w:hAnsi="Times New Roman" w:cs="Times New Roman"/>
          <w:sz w:val="24"/>
          <w:szCs w:val="24"/>
        </w:rPr>
        <w:t>.2</w:t>
      </w:r>
    </w:p>
    <w:p w:rsidR="00ED1009" w:rsidRDefault="00741997" w:rsidP="00741997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П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И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Ъ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К</w:t>
      </w:r>
    </w:p>
    <w:p w:rsidR="00741997" w:rsidRPr="00FF5005" w:rsidRDefault="00741997" w:rsidP="00002C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F5005">
        <w:rPr>
          <w:rFonts w:ascii="Times New Roman" w:hAnsi="Times New Roman" w:cs="Times New Roman"/>
          <w:sz w:val="24"/>
          <w:szCs w:val="24"/>
        </w:rPr>
        <w:t xml:space="preserve"> </w:t>
      </w:r>
      <w:r w:rsidR="00002CA7">
        <w:rPr>
          <w:rFonts w:ascii="Times New Roman" w:hAnsi="Times New Roman" w:cs="Times New Roman"/>
          <w:sz w:val="24"/>
          <w:szCs w:val="24"/>
        </w:rPr>
        <w:t xml:space="preserve">длъжностите и служителите в Образование,                                                                                  които </w:t>
      </w:r>
      <w:r>
        <w:rPr>
          <w:rFonts w:ascii="Times New Roman" w:hAnsi="Times New Roman" w:cs="Times New Roman"/>
          <w:sz w:val="24"/>
          <w:szCs w:val="24"/>
        </w:rPr>
        <w:t xml:space="preserve"> право на транспортни разходи през 202</w:t>
      </w:r>
      <w:r w:rsidR="00395131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002C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741997" w:rsidRDefault="00741997" w:rsidP="0074199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3402"/>
      </w:tblGrid>
      <w:tr w:rsidR="00741997" w:rsidRPr="00FB0A39" w:rsidTr="00FF5005">
        <w:tc>
          <w:tcPr>
            <w:tcW w:w="704" w:type="dxa"/>
          </w:tcPr>
          <w:p w:rsidR="00741997" w:rsidRPr="00FB0A39" w:rsidRDefault="00741997" w:rsidP="0074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4253" w:type="dxa"/>
          </w:tcPr>
          <w:p w:rsidR="00741997" w:rsidRPr="00FB0A39" w:rsidRDefault="00741997" w:rsidP="0074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Трите имена</w:t>
            </w:r>
          </w:p>
        </w:tc>
        <w:tc>
          <w:tcPr>
            <w:tcW w:w="3402" w:type="dxa"/>
          </w:tcPr>
          <w:p w:rsidR="00741997" w:rsidRPr="00FB0A39" w:rsidRDefault="00741997" w:rsidP="0074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</w:tr>
      <w:tr w:rsidR="00741997" w:rsidRPr="00FB0A39" w:rsidTr="00FF5005">
        <w:tc>
          <w:tcPr>
            <w:tcW w:w="704" w:type="dxa"/>
          </w:tcPr>
          <w:p w:rsidR="00741997" w:rsidRPr="00FB0A39" w:rsidRDefault="00741997" w:rsidP="0074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1997" w:rsidRPr="00FB0A39" w:rsidRDefault="00002CA7" w:rsidP="007419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Образование</w:t>
            </w:r>
          </w:p>
        </w:tc>
        <w:tc>
          <w:tcPr>
            <w:tcW w:w="3402" w:type="dxa"/>
          </w:tcPr>
          <w:p w:rsidR="00741997" w:rsidRPr="00FB0A39" w:rsidRDefault="00741997" w:rsidP="0074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A39" w:rsidRPr="00FB0A39" w:rsidTr="00FF5005">
        <w:tc>
          <w:tcPr>
            <w:tcW w:w="704" w:type="dxa"/>
          </w:tcPr>
          <w:p w:rsidR="00FB0A39" w:rsidRPr="00FB0A39" w:rsidRDefault="00FB0A39" w:rsidP="00FB0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Радка Атанасова Цонкова</w:t>
            </w:r>
          </w:p>
        </w:tc>
        <w:tc>
          <w:tcPr>
            <w:tcW w:w="3402" w:type="dxa"/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Счетоводител</w:t>
            </w:r>
          </w:p>
        </w:tc>
      </w:tr>
      <w:tr w:rsidR="00FB0A39" w:rsidRPr="00FB0A39" w:rsidTr="00FF5005">
        <w:tc>
          <w:tcPr>
            <w:tcW w:w="704" w:type="dxa"/>
          </w:tcPr>
          <w:p w:rsidR="00FB0A39" w:rsidRPr="00FB0A39" w:rsidRDefault="00FB0A39" w:rsidP="00FB0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Йовка Василева Киселова</w:t>
            </w:r>
          </w:p>
        </w:tc>
        <w:tc>
          <w:tcPr>
            <w:tcW w:w="3402" w:type="dxa"/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Зам. Директор АСД</w:t>
            </w:r>
          </w:p>
        </w:tc>
      </w:tr>
      <w:tr w:rsidR="00FB0A39" w:rsidRPr="00FB0A39" w:rsidTr="00840ED6">
        <w:trPr>
          <w:trHeight w:val="170"/>
        </w:trPr>
        <w:tc>
          <w:tcPr>
            <w:tcW w:w="704" w:type="dxa"/>
          </w:tcPr>
          <w:p w:rsidR="00FB0A39" w:rsidRPr="00FB0A39" w:rsidRDefault="00FB0A39" w:rsidP="00FB0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39" w:rsidRPr="00FB0A39" w:rsidRDefault="00FB0A39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65" w:rsidRPr="00FB0A39" w:rsidTr="00FF5005">
        <w:trPr>
          <w:trHeight w:val="170"/>
        </w:trPr>
        <w:tc>
          <w:tcPr>
            <w:tcW w:w="704" w:type="dxa"/>
          </w:tcPr>
          <w:p w:rsidR="00BC5065" w:rsidRPr="00FB0A39" w:rsidRDefault="00BC5065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BC5065" w:rsidRPr="00BC5065" w:rsidRDefault="00BC5065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5">
              <w:rPr>
                <w:rFonts w:ascii="Times New Roman" w:hAnsi="Times New Roman" w:cs="Times New Roman"/>
                <w:iCs/>
                <w:sz w:val="24"/>
                <w:szCs w:val="24"/>
              </w:rPr>
              <w:t>Донка Стойнова Танева</w:t>
            </w:r>
          </w:p>
        </w:tc>
        <w:tc>
          <w:tcPr>
            <w:tcW w:w="3402" w:type="dxa"/>
          </w:tcPr>
          <w:p w:rsidR="00BC5065" w:rsidRPr="00BC5065" w:rsidRDefault="00BC5065" w:rsidP="00BC506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5065">
              <w:rPr>
                <w:rFonts w:ascii="Times New Roman" w:hAnsi="Times New Roman" w:cs="Times New Roman"/>
                <w:iCs/>
                <w:sz w:val="24"/>
                <w:szCs w:val="24"/>
              </w:rPr>
              <w:t>Готвач1/2, пом.възп1/2</w:t>
            </w:r>
          </w:p>
        </w:tc>
      </w:tr>
      <w:tr w:rsidR="00BC5065" w:rsidRPr="00FB0A39" w:rsidTr="00FF5005">
        <w:tc>
          <w:tcPr>
            <w:tcW w:w="704" w:type="dxa"/>
          </w:tcPr>
          <w:p w:rsidR="00BC5065" w:rsidRPr="00FB0A39" w:rsidRDefault="00BC5065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BC5065" w:rsidRPr="00BC5065" w:rsidRDefault="00BC5065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5">
              <w:rPr>
                <w:rFonts w:ascii="Times New Roman" w:hAnsi="Times New Roman" w:cs="Times New Roman"/>
                <w:iCs/>
                <w:sz w:val="24"/>
                <w:szCs w:val="24"/>
              </w:rPr>
              <w:t>Мария Василева Сярова</w:t>
            </w:r>
          </w:p>
        </w:tc>
        <w:tc>
          <w:tcPr>
            <w:tcW w:w="3402" w:type="dxa"/>
          </w:tcPr>
          <w:p w:rsidR="00BC5065" w:rsidRPr="00BC5065" w:rsidRDefault="00BC5065" w:rsidP="00BC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5">
              <w:rPr>
                <w:rFonts w:ascii="Times New Roman" w:hAnsi="Times New Roman" w:cs="Times New Roman"/>
                <w:iCs/>
                <w:sz w:val="24"/>
                <w:szCs w:val="24"/>
              </w:rPr>
              <w:t>Кас.</w:t>
            </w:r>
            <w:r w:rsidR="00FE48B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C5065">
              <w:rPr>
                <w:rFonts w:ascii="Times New Roman" w:hAnsi="Times New Roman" w:cs="Times New Roman"/>
                <w:iCs/>
                <w:sz w:val="24"/>
                <w:szCs w:val="24"/>
              </w:rPr>
              <w:t>дом 1/2пом.възп.1/2</w:t>
            </w:r>
          </w:p>
        </w:tc>
      </w:tr>
      <w:tr w:rsidR="00DD21E5" w:rsidRPr="00FB0A39" w:rsidTr="00FF5005">
        <w:tc>
          <w:tcPr>
            <w:tcW w:w="704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E5" w:rsidRPr="00FB0A39" w:rsidTr="00FF5005">
        <w:tc>
          <w:tcPr>
            <w:tcW w:w="704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E5" w:rsidRPr="00FB0A39" w:rsidTr="00FF5005">
        <w:tc>
          <w:tcPr>
            <w:tcW w:w="704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E5" w:rsidRPr="00FB0A39" w:rsidTr="00FF5005">
        <w:tc>
          <w:tcPr>
            <w:tcW w:w="704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D21E5" w:rsidRPr="00FB0A39" w:rsidRDefault="00DD21E5" w:rsidP="00DD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078" w:rsidRDefault="00D60078" w:rsidP="00002CA7">
      <w:pPr>
        <w:rPr>
          <w:rFonts w:ascii="Times New Roman" w:hAnsi="Times New Roman" w:cs="Times New Roman"/>
          <w:sz w:val="24"/>
          <w:szCs w:val="24"/>
        </w:rPr>
      </w:pPr>
    </w:p>
    <w:p w:rsidR="00DD21E5" w:rsidRDefault="00DD21E5" w:rsidP="00002CA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0"/>
        <w:gridCol w:w="2110"/>
        <w:gridCol w:w="1360"/>
        <w:gridCol w:w="3351"/>
        <w:gridCol w:w="1925"/>
      </w:tblGrid>
      <w:tr w:rsidR="005B20CF" w:rsidRPr="005B20CF" w:rsidTr="00FB0A39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5B20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Изготвил: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FB0A39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Инж. Константин Костов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5B20CF" w:rsidRPr="005B20CF" w:rsidTr="00FB0A39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5B20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Ирена Петкова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5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5B20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Кмет на Община Николаево</w:t>
            </w:r>
          </w:p>
        </w:tc>
      </w:tr>
      <w:tr w:rsidR="005B20CF" w:rsidRPr="005B20CF" w:rsidTr="00FB0A39">
        <w:trPr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5B20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Гл. експерт "Бюджет и ЧР"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B20CF" w:rsidRPr="005B20CF" w:rsidTr="00FB0A39">
        <w:trPr>
          <w:trHeight w:val="315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0CF" w:rsidRPr="005B20CF" w:rsidRDefault="005B20CF" w:rsidP="005B2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F9632A" w:rsidRPr="00741997" w:rsidRDefault="00F9632A" w:rsidP="005B20CF">
      <w:pPr>
        <w:rPr>
          <w:rFonts w:ascii="Times New Roman" w:hAnsi="Times New Roman" w:cs="Times New Roman"/>
          <w:sz w:val="24"/>
          <w:szCs w:val="24"/>
        </w:rPr>
      </w:pPr>
    </w:p>
    <w:sectPr w:rsidR="00F9632A" w:rsidRPr="00741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97"/>
    <w:rsid w:val="00002CA7"/>
    <w:rsid w:val="00044188"/>
    <w:rsid w:val="000A7B15"/>
    <w:rsid w:val="00240A8F"/>
    <w:rsid w:val="002B78A9"/>
    <w:rsid w:val="00395131"/>
    <w:rsid w:val="003B4B82"/>
    <w:rsid w:val="004467EB"/>
    <w:rsid w:val="005B20CF"/>
    <w:rsid w:val="006F42DD"/>
    <w:rsid w:val="00741997"/>
    <w:rsid w:val="007616A3"/>
    <w:rsid w:val="0078380A"/>
    <w:rsid w:val="00A57DC2"/>
    <w:rsid w:val="00BC5065"/>
    <w:rsid w:val="00BE4D93"/>
    <w:rsid w:val="00D60078"/>
    <w:rsid w:val="00DD21E5"/>
    <w:rsid w:val="00E346EF"/>
    <w:rsid w:val="00E96684"/>
    <w:rsid w:val="00EC79E4"/>
    <w:rsid w:val="00ED1009"/>
    <w:rsid w:val="00F9632A"/>
    <w:rsid w:val="00FB0A39"/>
    <w:rsid w:val="00FE48BD"/>
    <w:rsid w:val="00FF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F97C"/>
  <w15:chartTrackingRefBased/>
  <w15:docId w15:val="{CF4D4D6D-8B4E-4973-B613-F8CE82BD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3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83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 ЧР</dc:creator>
  <cp:keywords/>
  <dc:description/>
  <cp:lastModifiedBy>Бюджет ЧР</cp:lastModifiedBy>
  <cp:revision>3</cp:revision>
  <cp:lastPrinted>2026-08-27T07:52:00Z</cp:lastPrinted>
  <dcterms:created xsi:type="dcterms:W3CDTF">2026-08-12T15:59:00Z</dcterms:created>
  <dcterms:modified xsi:type="dcterms:W3CDTF">2026-08-27T07:52:00Z</dcterms:modified>
</cp:coreProperties>
</file>